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7B" w:rsidRPr="00023BE8" w:rsidRDefault="008D1E7B" w:rsidP="008D1E7B">
      <w:pPr>
        <w:rPr>
          <w:b/>
        </w:rPr>
      </w:pPr>
      <w:r>
        <w:rPr>
          <w:b/>
        </w:rPr>
        <w:t>Chronic Pain</w:t>
      </w:r>
      <w:r w:rsidRPr="00AE3501">
        <w:rPr>
          <w:b/>
        </w:rPr>
        <w:t xml:space="preserve"> </w:t>
      </w:r>
      <w:r>
        <w:rPr>
          <w:b/>
        </w:rPr>
        <w:t xml:space="preserve">Questionnaire – </w:t>
      </w:r>
      <w:r>
        <w:rPr>
          <w:b/>
        </w:rPr>
        <w:t>Chronic</w:t>
      </w:r>
      <w:r>
        <w:rPr>
          <w:b/>
        </w:rPr>
        <w:t xml:space="preserve"> </w:t>
      </w:r>
      <w:r>
        <w:rPr>
          <w:b/>
        </w:rPr>
        <w:t>(over 8 weeks) P</w:t>
      </w:r>
      <w:r>
        <w:rPr>
          <w:b/>
        </w:rPr>
        <w:t>ain in any part of body</w:t>
      </w:r>
    </w:p>
    <w:p w:rsidR="008D1E7B" w:rsidRPr="00AE3501" w:rsidRDefault="008D1E7B" w:rsidP="008D1E7B">
      <w:pPr>
        <w:rPr>
          <w:b/>
        </w:rPr>
      </w:pPr>
      <w:r w:rsidRPr="00AE3501">
        <w:rPr>
          <w:b/>
        </w:rPr>
        <w:t xml:space="preserve">Chief Complaint: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614"/>
        <w:gridCol w:w="1587"/>
        <w:gridCol w:w="2182"/>
        <w:gridCol w:w="1579"/>
      </w:tblGrid>
      <w:tr w:rsidR="008D1E7B" w:rsidTr="008D1E7B">
        <w:tc>
          <w:tcPr>
            <w:tcW w:w="2388" w:type="dxa"/>
          </w:tcPr>
          <w:p w:rsidR="008D1E7B" w:rsidRDefault="008D1E7B" w:rsidP="000A2C4A">
            <w:r>
              <w:t>Onset/Preceding event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0A2C4A">
            <w:r>
              <w:t xml:space="preserve">Location 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0A2C4A">
            <w:r>
              <w:t xml:space="preserve">Duration 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0A2C4A">
            <w:r>
              <w:t>Character/Type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0A2C4A">
            <w:r>
              <w:t>What makes it better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0A2C4A">
            <w:r>
              <w:t>What makes it worse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0A2C4A">
            <w:r>
              <w:t xml:space="preserve">Severity 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8D1E7B">
            <w:r>
              <w:t>Treatment so far (circle)</w:t>
            </w:r>
          </w:p>
        </w:tc>
        <w:tc>
          <w:tcPr>
            <w:tcW w:w="1614" w:type="dxa"/>
          </w:tcPr>
          <w:p w:rsidR="008D1E7B" w:rsidRDefault="008D1E7B" w:rsidP="000A2C4A">
            <w:r>
              <w:t>Pain medicines</w:t>
            </w:r>
          </w:p>
        </w:tc>
        <w:tc>
          <w:tcPr>
            <w:tcW w:w="1587" w:type="dxa"/>
          </w:tcPr>
          <w:p w:rsidR="008D1E7B" w:rsidRDefault="008D1E7B" w:rsidP="000A2C4A">
            <w:r>
              <w:t>Physical Therapy</w:t>
            </w:r>
          </w:p>
        </w:tc>
        <w:tc>
          <w:tcPr>
            <w:tcW w:w="2182" w:type="dxa"/>
          </w:tcPr>
          <w:p w:rsidR="008D1E7B" w:rsidRDefault="008D1E7B" w:rsidP="000A2C4A">
            <w:r>
              <w:t>Injections/Procedures</w:t>
            </w:r>
          </w:p>
        </w:tc>
        <w:tc>
          <w:tcPr>
            <w:tcW w:w="1579" w:type="dxa"/>
          </w:tcPr>
          <w:p w:rsidR="008D1E7B" w:rsidRDefault="008D1E7B" w:rsidP="000A2C4A">
            <w:r>
              <w:t>Surgery</w:t>
            </w:r>
          </w:p>
        </w:tc>
      </w:tr>
      <w:tr w:rsidR="008D1E7B" w:rsidTr="008D1E7B">
        <w:tc>
          <w:tcPr>
            <w:tcW w:w="2388" w:type="dxa"/>
          </w:tcPr>
          <w:p w:rsidR="008D1E7B" w:rsidRDefault="008D1E7B" w:rsidP="008D1E7B">
            <w:r>
              <w:t>Benefits from treatment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8D1E7B">
            <w:r>
              <w:t>Sleep habits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  <w:tr w:rsidR="008D1E7B" w:rsidTr="008D1E7B">
        <w:tc>
          <w:tcPr>
            <w:tcW w:w="2388" w:type="dxa"/>
          </w:tcPr>
          <w:p w:rsidR="008D1E7B" w:rsidRDefault="008D1E7B" w:rsidP="008D1E7B">
            <w:r>
              <w:t>Daily activities</w:t>
            </w:r>
          </w:p>
        </w:tc>
        <w:tc>
          <w:tcPr>
            <w:tcW w:w="6962" w:type="dxa"/>
            <w:gridSpan w:val="4"/>
          </w:tcPr>
          <w:p w:rsidR="008D1E7B" w:rsidRDefault="008D1E7B" w:rsidP="000A2C4A"/>
        </w:tc>
      </w:tr>
    </w:tbl>
    <w:p w:rsidR="008D1E7B" w:rsidRDefault="008D1E7B" w:rsidP="008D1E7B">
      <w:pPr>
        <w:rPr>
          <w:b/>
        </w:rPr>
      </w:pPr>
    </w:p>
    <w:p w:rsidR="008D1E7B" w:rsidRPr="00023BE8" w:rsidRDefault="008D1E7B" w:rsidP="008D1E7B">
      <w:pPr>
        <w:rPr>
          <w:b/>
        </w:rPr>
      </w:pPr>
      <w:bookmarkStart w:id="0" w:name="_GoBack"/>
      <w:bookmarkEnd w:id="0"/>
      <w:r w:rsidRPr="00023BE8">
        <w:rPr>
          <w:b/>
        </w:rPr>
        <w:t>Additional reasons for my visit:</w:t>
      </w:r>
    </w:p>
    <w:p w:rsidR="008D1E7B" w:rsidRPr="008D1E7B" w:rsidRDefault="008D1E7B" w:rsidP="008D1E7B">
      <w:pPr>
        <w:rPr>
          <w:b/>
        </w:rPr>
      </w:pPr>
      <w:r w:rsidRPr="00023BE8">
        <w:rPr>
          <w:b/>
        </w:rPr>
        <w:t>I am hoping to achieve the following goals from my visit:</w:t>
      </w:r>
    </w:p>
    <w:p w:rsidR="008D1E7B" w:rsidRPr="00AE3501" w:rsidRDefault="008D1E7B" w:rsidP="008D1E7B">
      <w:pPr>
        <w:rPr>
          <w:b/>
        </w:rPr>
      </w:pPr>
      <w:r w:rsidRPr="00AE3501">
        <w:rPr>
          <w:b/>
        </w:rPr>
        <w:t>Past 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E7B" w:rsidTr="000A2C4A">
        <w:tc>
          <w:tcPr>
            <w:tcW w:w="4675" w:type="dxa"/>
          </w:tcPr>
          <w:p w:rsidR="008D1E7B" w:rsidRDefault="008D1E7B" w:rsidP="000A2C4A">
            <w:r>
              <w:t>Diagnosis</w:t>
            </w:r>
          </w:p>
        </w:tc>
        <w:tc>
          <w:tcPr>
            <w:tcW w:w="4675" w:type="dxa"/>
          </w:tcPr>
          <w:p w:rsidR="008D1E7B" w:rsidRDefault="008D1E7B" w:rsidP="000A2C4A">
            <w:r>
              <w:t xml:space="preserve">Duration </w:t>
            </w:r>
          </w:p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</w:tbl>
    <w:p w:rsidR="008D1E7B" w:rsidRDefault="008D1E7B" w:rsidP="008D1E7B"/>
    <w:p w:rsidR="008D1E7B" w:rsidRPr="00023BE8" w:rsidRDefault="008D1E7B" w:rsidP="008D1E7B">
      <w:pPr>
        <w:rPr>
          <w:b/>
        </w:rPr>
      </w:pPr>
      <w:r w:rsidRPr="00023BE8">
        <w:rPr>
          <w:b/>
        </w:rPr>
        <w:t>Allergies:</w:t>
      </w:r>
    </w:p>
    <w:p w:rsidR="008D1E7B" w:rsidRPr="00AE3501" w:rsidRDefault="008D1E7B" w:rsidP="008D1E7B">
      <w:pPr>
        <w:rPr>
          <w:b/>
        </w:rPr>
      </w:pPr>
      <w:r w:rsidRPr="00AE3501">
        <w:rPr>
          <w:b/>
        </w:rPr>
        <w:t xml:space="preserve">Medications: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E7B" w:rsidTr="000A2C4A">
        <w:tc>
          <w:tcPr>
            <w:tcW w:w="4675" w:type="dxa"/>
          </w:tcPr>
          <w:p w:rsidR="008D1E7B" w:rsidRDefault="008D1E7B" w:rsidP="000A2C4A">
            <w:r>
              <w:t>Name</w:t>
            </w:r>
          </w:p>
        </w:tc>
        <w:tc>
          <w:tcPr>
            <w:tcW w:w="4675" w:type="dxa"/>
          </w:tcPr>
          <w:p w:rsidR="008D1E7B" w:rsidRDefault="008D1E7B" w:rsidP="000A2C4A">
            <w:r>
              <w:t>Dose</w:t>
            </w:r>
          </w:p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/>
        </w:tc>
        <w:tc>
          <w:tcPr>
            <w:tcW w:w="4675" w:type="dxa"/>
          </w:tcPr>
          <w:p w:rsidR="008D1E7B" w:rsidRDefault="008D1E7B" w:rsidP="000A2C4A"/>
        </w:tc>
      </w:tr>
    </w:tbl>
    <w:p w:rsidR="008D1E7B" w:rsidRDefault="008D1E7B" w:rsidP="008D1E7B"/>
    <w:p w:rsidR="008D1E7B" w:rsidRPr="00AE3501" w:rsidRDefault="008D1E7B" w:rsidP="008D1E7B">
      <w:pPr>
        <w:rPr>
          <w:b/>
        </w:rPr>
      </w:pPr>
      <w:r w:rsidRPr="00AE3501">
        <w:rPr>
          <w:b/>
        </w:rPr>
        <w:t>Social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E7B" w:rsidTr="000A2C4A">
        <w:tc>
          <w:tcPr>
            <w:tcW w:w="4675" w:type="dxa"/>
          </w:tcPr>
          <w:p w:rsidR="008D1E7B" w:rsidRDefault="008D1E7B" w:rsidP="000A2C4A">
            <w:r>
              <w:t>Occupation</w:t>
            </w:r>
          </w:p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>
            <w:r>
              <w:t>Smoking</w:t>
            </w:r>
          </w:p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>
            <w:r>
              <w:t>Drugs</w:t>
            </w:r>
          </w:p>
        </w:tc>
        <w:tc>
          <w:tcPr>
            <w:tcW w:w="4675" w:type="dxa"/>
          </w:tcPr>
          <w:p w:rsidR="008D1E7B" w:rsidRDefault="008D1E7B" w:rsidP="000A2C4A"/>
        </w:tc>
      </w:tr>
      <w:tr w:rsidR="008D1E7B" w:rsidTr="000A2C4A">
        <w:tc>
          <w:tcPr>
            <w:tcW w:w="4675" w:type="dxa"/>
          </w:tcPr>
          <w:p w:rsidR="008D1E7B" w:rsidRDefault="008D1E7B" w:rsidP="000A2C4A">
            <w:r>
              <w:t xml:space="preserve">Alcohol </w:t>
            </w:r>
          </w:p>
        </w:tc>
        <w:tc>
          <w:tcPr>
            <w:tcW w:w="4675" w:type="dxa"/>
          </w:tcPr>
          <w:p w:rsidR="008D1E7B" w:rsidRDefault="008D1E7B" w:rsidP="000A2C4A"/>
        </w:tc>
      </w:tr>
    </w:tbl>
    <w:p w:rsidR="008D1E7B" w:rsidRDefault="008D1E7B" w:rsidP="008D1E7B"/>
    <w:p w:rsidR="0029482A" w:rsidRDefault="0029482A"/>
    <w:sectPr w:rsidR="0029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B"/>
    <w:rsid w:val="00040C5C"/>
    <w:rsid w:val="000E158B"/>
    <w:rsid w:val="000F495C"/>
    <w:rsid w:val="001863A3"/>
    <w:rsid w:val="0029482A"/>
    <w:rsid w:val="002A151C"/>
    <w:rsid w:val="003546A2"/>
    <w:rsid w:val="0039420B"/>
    <w:rsid w:val="00420477"/>
    <w:rsid w:val="005022A4"/>
    <w:rsid w:val="005250DC"/>
    <w:rsid w:val="008D1E7B"/>
    <w:rsid w:val="008D7ED5"/>
    <w:rsid w:val="009912FD"/>
    <w:rsid w:val="00C05031"/>
    <w:rsid w:val="00C13CBB"/>
    <w:rsid w:val="00C85B93"/>
    <w:rsid w:val="00EF2DF5"/>
    <w:rsid w:val="00F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BEFA-4B1A-452C-99D4-4C19E5A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Dar, Saira</dc:creator>
  <cp:keywords/>
  <dc:description/>
  <cp:lastModifiedBy>Dar, Saira</cp:lastModifiedBy>
  <cp:revision>1</cp:revision>
  <dcterms:created xsi:type="dcterms:W3CDTF">2018-07-10T21:44:00Z</dcterms:created>
  <dcterms:modified xsi:type="dcterms:W3CDTF">2018-07-10T21:51:00Z</dcterms:modified>
</cp:coreProperties>
</file>